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19" w:rsidRPr="00BE289B" w:rsidRDefault="00F66B19" w:rsidP="009343D4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D32A55">
        <w:t xml:space="preserve">№ </w:t>
      </w:r>
      <w:r>
        <w:t>1</w:t>
      </w:r>
      <w:r w:rsidR="007D28AB">
        <w:t>1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327330" w:rsidRPr="00327330" w:rsidRDefault="00327330" w:rsidP="00327330">
      <w:pPr>
        <w:tabs>
          <w:tab w:val="left" w:pos="5245"/>
        </w:tabs>
        <w:spacing w:after="0" w:line="240" w:lineRule="auto"/>
        <w:ind w:firstLine="5529"/>
        <w:jc w:val="left"/>
        <w:rPr>
          <w:rFonts w:cs="Times New Roman"/>
          <w:szCs w:val="28"/>
        </w:rPr>
      </w:pPr>
      <w:r w:rsidRPr="00327330">
        <w:rPr>
          <w:rFonts w:cs="Times New Roman"/>
          <w:szCs w:val="28"/>
        </w:rPr>
        <w:t>от 25.11.2020    № 620-П</w:t>
      </w:r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C3702A">
        <w:rPr>
          <w:b/>
        </w:rPr>
        <w:t xml:space="preserve">, </w:t>
      </w:r>
    </w:p>
    <w:p w:rsidR="003C6594" w:rsidRPr="005A2FC5" w:rsidRDefault="00ED2BE8" w:rsidP="00660346">
      <w:pPr>
        <w:spacing w:after="48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>
        <w:rPr>
          <w:b/>
        </w:rPr>
        <w:t xml:space="preserve">                      </w:t>
      </w:r>
      <w:r w:rsidRPr="00DA67A0">
        <w:rPr>
          <w:b/>
        </w:rPr>
        <w:t>на стоимость содержания органов местного самоуправления</w:t>
      </w:r>
      <w:r w:rsidR="00591125">
        <w:rPr>
          <w:b/>
        </w:rPr>
        <w:t xml:space="preserve"> муниципальных районов </w:t>
      </w:r>
      <w:r w:rsidR="00242E7F">
        <w:rPr>
          <w:b/>
        </w:rPr>
        <w:t>(</w:t>
      </w:r>
      <w:r w:rsidR="00591125">
        <w:rPr>
          <w:b/>
        </w:rPr>
        <w:t xml:space="preserve">муниципальных </w:t>
      </w:r>
      <w:r w:rsidR="00242E7F">
        <w:rPr>
          <w:b/>
        </w:rPr>
        <w:t>округов,</w:t>
      </w:r>
      <w:r w:rsidR="00242E7F">
        <w:rPr>
          <w:b/>
        </w:rPr>
        <w:br/>
      </w:r>
      <w:r w:rsidR="00591125">
        <w:rPr>
          <w:b/>
        </w:rPr>
        <w:t>городских округов</w:t>
      </w:r>
      <w:r w:rsidR="00242E7F">
        <w:rPr>
          <w:b/>
        </w:rPr>
        <w:t>) Кировской области</w:t>
      </w:r>
      <w:bookmarkStart w:id="0" w:name="_GoBack"/>
      <w:bookmarkEnd w:id="0"/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919"/>
        <w:gridCol w:w="1985"/>
      </w:tblGrid>
      <w:tr w:rsidR="003C6594" w:rsidTr="00DF2D6D">
        <w:trPr>
          <w:tblHeader/>
        </w:trPr>
        <w:tc>
          <w:tcPr>
            <w:tcW w:w="594" w:type="dxa"/>
          </w:tcPr>
          <w:p w:rsidR="003C6594" w:rsidRDefault="003C6594" w:rsidP="008F019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9" w:type="dxa"/>
          </w:tcPr>
          <w:p w:rsidR="003C6594" w:rsidRDefault="003C6594" w:rsidP="00A06D01">
            <w:pPr>
              <w:jc w:val="center"/>
            </w:pPr>
            <w:r>
              <w:t>Наименование муниципальн</w:t>
            </w:r>
            <w:r w:rsidR="00591125">
              <w:t>ого района</w:t>
            </w:r>
            <w:r w:rsidR="00A06D01">
              <w:t xml:space="preserve"> (</w:t>
            </w:r>
            <w:r w:rsidR="00591125">
              <w:t xml:space="preserve">муниципального </w:t>
            </w:r>
            <w:r w:rsidR="00A06D01">
              <w:t xml:space="preserve">округа, </w:t>
            </w:r>
            <w:r w:rsidR="00591125">
              <w:t>городского округ</w:t>
            </w:r>
            <w:r w:rsidR="00A06D01">
              <w:t>а)</w:t>
            </w:r>
            <w:r w:rsidR="00591125">
              <w:t xml:space="preserve"> </w:t>
            </w:r>
            <w:r w:rsidR="002B6962">
              <w:t>Кировской области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826388" w:rsidRDefault="00826388" w:rsidP="00C74D62">
            <w:r>
              <w:t>Арбажский муниципальный округ</w:t>
            </w:r>
          </w:p>
        </w:tc>
        <w:tc>
          <w:tcPr>
            <w:tcW w:w="1985" w:type="dxa"/>
          </w:tcPr>
          <w:p w:rsidR="00826388" w:rsidRPr="00234DAC" w:rsidRDefault="00826388" w:rsidP="00FF6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826388" w:rsidRDefault="00826388" w:rsidP="008F0190">
            <w:r>
              <w:t>Афанасьевский район</w:t>
            </w:r>
          </w:p>
        </w:tc>
        <w:tc>
          <w:tcPr>
            <w:tcW w:w="1985" w:type="dxa"/>
          </w:tcPr>
          <w:p w:rsidR="00826388" w:rsidRPr="00234DAC" w:rsidRDefault="00826388" w:rsidP="00FF6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Pr="00234DAC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826388" w:rsidRDefault="00826388" w:rsidP="007F10E1">
            <w:r>
              <w:t>Богородский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826388" w:rsidRDefault="00826388" w:rsidP="008F0190">
            <w:r>
              <w:t>Верхнекамский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826388" w:rsidRDefault="00826388" w:rsidP="008F0190">
            <w:r>
              <w:t>Зуевский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826388" w:rsidRDefault="00826388" w:rsidP="008F0190">
            <w:r>
              <w:t>Кикнурский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826388" w:rsidRDefault="00826388" w:rsidP="008F0190">
            <w:r>
              <w:t>Кирово-Чепецкий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826388" w:rsidRDefault="00826388" w:rsidP="00252B8C">
            <w:r>
              <w:t>Орловский район Кировской области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lastRenderedPageBreak/>
              <w:t>26</w:t>
            </w:r>
          </w:p>
        </w:tc>
        <w:tc>
          <w:tcPr>
            <w:tcW w:w="6919" w:type="dxa"/>
          </w:tcPr>
          <w:p w:rsidR="00826388" w:rsidRDefault="00826388" w:rsidP="008F0190">
            <w:r>
              <w:t xml:space="preserve">Пижанский район 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826388" w:rsidRDefault="00826388" w:rsidP="00252B8C">
            <w:r>
              <w:t>Подосиновский район Кировской области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826388" w:rsidRDefault="00826388" w:rsidP="007F10E1">
            <w:r>
              <w:t>Санчурский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826388" w:rsidRDefault="00826388" w:rsidP="00C74D62">
            <w:r>
              <w:t>Свечинский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826388" w:rsidRDefault="00826388" w:rsidP="008F0190">
            <w:r>
              <w:t>Слободской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826388" w:rsidRDefault="00826388" w:rsidP="00252B8C">
            <w:r>
              <w:t>Советский район Кировской области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826388" w:rsidRDefault="00826388" w:rsidP="008F0190">
            <w:r>
              <w:t>Сунский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826388" w:rsidRPr="00CA34FA" w:rsidRDefault="00826388" w:rsidP="008F0190">
            <w:r>
              <w:t>ЗАТО Первомайский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41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Вятские Поляны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42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Кирово-Чепецк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43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Котельнич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44</w:t>
            </w:r>
          </w:p>
        </w:tc>
        <w:tc>
          <w:tcPr>
            <w:tcW w:w="6919" w:type="dxa"/>
          </w:tcPr>
          <w:p w:rsidR="00826388" w:rsidRDefault="00826388" w:rsidP="00FE52CA">
            <w:r>
              <w:t>Город Слободской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45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Киров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</w:tbl>
    <w:p w:rsidR="00807042" w:rsidRDefault="000F653B" w:rsidP="00660346">
      <w:pPr>
        <w:spacing w:before="720" w:after="0" w:line="240" w:lineRule="auto"/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660346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F1" w:rsidRDefault="00BA58F1" w:rsidP="005A2FC5">
      <w:pPr>
        <w:spacing w:after="0" w:line="240" w:lineRule="auto"/>
      </w:pPr>
      <w:r>
        <w:separator/>
      </w:r>
    </w:p>
  </w:endnote>
  <w:endnote w:type="continuationSeparator" w:id="0">
    <w:p w:rsidR="00BA58F1" w:rsidRDefault="00BA58F1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B8C" w:rsidRDefault="00252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F1" w:rsidRDefault="00BA58F1" w:rsidP="005A2FC5">
      <w:pPr>
        <w:spacing w:after="0" w:line="240" w:lineRule="auto"/>
      </w:pPr>
      <w:r>
        <w:separator/>
      </w:r>
    </w:p>
  </w:footnote>
  <w:footnote w:type="continuationSeparator" w:id="0">
    <w:p w:rsidR="00BA58F1" w:rsidRDefault="00BA58F1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AB3806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327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4B"/>
    <w:rsid w:val="00071E7C"/>
    <w:rsid w:val="00086172"/>
    <w:rsid w:val="000C301D"/>
    <w:rsid w:val="000C6DFE"/>
    <w:rsid w:val="000D20E5"/>
    <w:rsid w:val="000F364F"/>
    <w:rsid w:val="000F653B"/>
    <w:rsid w:val="001132A7"/>
    <w:rsid w:val="001179DB"/>
    <w:rsid w:val="00120740"/>
    <w:rsid w:val="0012245C"/>
    <w:rsid w:val="00123BB8"/>
    <w:rsid w:val="00150468"/>
    <w:rsid w:val="00156904"/>
    <w:rsid w:val="00162A36"/>
    <w:rsid w:val="0016666D"/>
    <w:rsid w:val="00191C15"/>
    <w:rsid w:val="001A6564"/>
    <w:rsid w:val="0020255C"/>
    <w:rsid w:val="00234DAC"/>
    <w:rsid w:val="00242E7F"/>
    <w:rsid w:val="00252B8C"/>
    <w:rsid w:val="00286C6C"/>
    <w:rsid w:val="00297227"/>
    <w:rsid w:val="002B6962"/>
    <w:rsid w:val="002C007F"/>
    <w:rsid w:val="002F2E95"/>
    <w:rsid w:val="00320F38"/>
    <w:rsid w:val="00327330"/>
    <w:rsid w:val="003458B9"/>
    <w:rsid w:val="00357B4B"/>
    <w:rsid w:val="00382D23"/>
    <w:rsid w:val="00383A2C"/>
    <w:rsid w:val="003861A6"/>
    <w:rsid w:val="003B538F"/>
    <w:rsid w:val="003C6594"/>
    <w:rsid w:val="003D05DE"/>
    <w:rsid w:val="00424DB4"/>
    <w:rsid w:val="00467184"/>
    <w:rsid w:val="0050228D"/>
    <w:rsid w:val="00591125"/>
    <w:rsid w:val="00596EBA"/>
    <w:rsid w:val="005A2FC5"/>
    <w:rsid w:val="005D7D87"/>
    <w:rsid w:val="006004A9"/>
    <w:rsid w:val="00606777"/>
    <w:rsid w:val="006470D6"/>
    <w:rsid w:val="006524D6"/>
    <w:rsid w:val="00653ED2"/>
    <w:rsid w:val="00660346"/>
    <w:rsid w:val="00684092"/>
    <w:rsid w:val="006F41F9"/>
    <w:rsid w:val="007326AA"/>
    <w:rsid w:val="00751658"/>
    <w:rsid w:val="00753CE9"/>
    <w:rsid w:val="00793956"/>
    <w:rsid w:val="0079475B"/>
    <w:rsid w:val="007A32E3"/>
    <w:rsid w:val="007B1F66"/>
    <w:rsid w:val="007C2385"/>
    <w:rsid w:val="007D28AB"/>
    <w:rsid w:val="007F10E1"/>
    <w:rsid w:val="00807042"/>
    <w:rsid w:val="00826388"/>
    <w:rsid w:val="008504E4"/>
    <w:rsid w:val="00876364"/>
    <w:rsid w:val="0087787C"/>
    <w:rsid w:val="00884C61"/>
    <w:rsid w:val="008E7CEF"/>
    <w:rsid w:val="00904653"/>
    <w:rsid w:val="009343D4"/>
    <w:rsid w:val="00936133"/>
    <w:rsid w:val="0096061C"/>
    <w:rsid w:val="009B5AF8"/>
    <w:rsid w:val="009E623F"/>
    <w:rsid w:val="009E6E09"/>
    <w:rsid w:val="00A06D01"/>
    <w:rsid w:val="00A30C44"/>
    <w:rsid w:val="00A44A01"/>
    <w:rsid w:val="00A57874"/>
    <w:rsid w:val="00A65507"/>
    <w:rsid w:val="00AB219E"/>
    <w:rsid w:val="00AB3806"/>
    <w:rsid w:val="00AB3CA2"/>
    <w:rsid w:val="00AE07FB"/>
    <w:rsid w:val="00B07903"/>
    <w:rsid w:val="00B13740"/>
    <w:rsid w:val="00B279F8"/>
    <w:rsid w:val="00B36030"/>
    <w:rsid w:val="00B450F6"/>
    <w:rsid w:val="00B66FF7"/>
    <w:rsid w:val="00B74665"/>
    <w:rsid w:val="00BA58F1"/>
    <w:rsid w:val="00BC0E2F"/>
    <w:rsid w:val="00BE289B"/>
    <w:rsid w:val="00C17BEE"/>
    <w:rsid w:val="00C3702A"/>
    <w:rsid w:val="00C74D62"/>
    <w:rsid w:val="00D11A06"/>
    <w:rsid w:val="00D146A5"/>
    <w:rsid w:val="00D32A55"/>
    <w:rsid w:val="00D4153C"/>
    <w:rsid w:val="00D77220"/>
    <w:rsid w:val="00DB3B24"/>
    <w:rsid w:val="00DD2F83"/>
    <w:rsid w:val="00DF2D6D"/>
    <w:rsid w:val="00E010A5"/>
    <w:rsid w:val="00E309BD"/>
    <w:rsid w:val="00E53C50"/>
    <w:rsid w:val="00E833B1"/>
    <w:rsid w:val="00ED2BE8"/>
    <w:rsid w:val="00EE6708"/>
    <w:rsid w:val="00F66B19"/>
    <w:rsid w:val="00FA16FB"/>
    <w:rsid w:val="00FC05FE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D894-F9CE-4676-A1F2-37ADFAE8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65</cp:revision>
  <cp:lastPrinted>2020-10-28T07:48:00Z</cp:lastPrinted>
  <dcterms:created xsi:type="dcterms:W3CDTF">2012-04-16T06:09:00Z</dcterms:created>
  <dcterms:modified xsi:type="dcterms:W3CDTF">2020-11-26T12:10:00Z</dcterms:modified>
</cp:coreProperties>
</file>